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18" w:rsidRDefault="00311E18" w:rsidP="00311E18">
      <w:pPr>
        <w:spacing w:after="0" w:line="240" w:lineRule="auto"/>
        <w:jc w:val="center"/>
        <w:textAlignment w:val="baseline"/>
        <w:outlineLvl w:val="1"/>
        <w:rPr>
          <w:rFonts w:ascii="Algerian" w:eastAsia="Times New Roman" w:hAnsi="Algerian" w:cs="Times New Roman"/>
          <w:color w:val="000000"/>
          <w:sz w:val="42"/>
          <w:szCs w:val="42"/>
          <w:lang w:eastAsia="es-MX"/>
        </w:rPr>
      </w:pPr>
      <w:r w:rsidRPr="00311E18">
        <w:rPr>
          <w:rFonts w:ascii="Algerian" w:eastAsia="Times New Roman" w:hAnsi="Algerian" w:cs="Times New Roman"/>
          <w:color w:val="000000"/>
          <w:sz w:val="42"/>
          <w:szCs w:val="42"/>
          <w:lang w:eastAsia="es-MX"/>
        </w:rPr>
        <w:t>BITÁCORA COL</w:t>
      </w:r>
    </w:p>
    <w:p w:rsidR="00311E18" w:rsidRPr="00311E18" w:rsidRDefault="00311E18" w:rsidP="00311E18">
      <w:pPr>
        <w:spacing w:after="0" w:line="240" w:lineRule="auto"/>
        <w:jc w:val="center"/>
        <w:textAlignment w:val="baseline"/>
        <w:outlineLvl w:val="1"/>
        <w:rPr>
          <w:rFonts w:ascii="Algerian" w:eastAsia="Times New Roman" w:hAnsi="Algerian" w:cs="Times New Roman"/>
          <w:color w:val="000000"/>
          <w:sz w:val="42"/>
          <w:szCs w:val="42"/>
          <w:lang w:eastAsia="es-MX"/>
        </w:rPr>
      </w:pPr>
      <w:r w:rsidRPr="00311E18">
        <w:rPr>
          <w:rFonts w:ascii="Algerian" w:eastAsia="Times New Roman" w:hAnsi="Algerian" w:cs="Times New Roman"/>
          <w:color w:val="000000"/>
          <w:sz w:val="42"/>
          <w:szCs w:val="42"/>
          <w:lang w:eastAsia="es-MX"/>
        </w:rPr>
        <w:t>(Comprensión Ordenada del Lenguaje)</w:t>
      </w:r>
    </w:p>
    <w:p w:rsidR="00585B46" w:rsidRDefault="00585B46"/>
    <w:p w:rsidR="00311E18" w:rsidRPr="00311E18" w:rsidRDefault="00311E18">
      <w:pPr>
        <w:rPr>
          <w:b/>
          <w:sz w:val="32"/>
        </w:rPr>
      </w:pPr>
      <w:r w:rsidRPr="00311E18">
        <w:rPr>
          <w:b/>
          <w:sz w:val="32"/>
        </w:rPr>
        <w:t>¿Qué paso?</w:t>
      </w:r>
    </w:p>
    <w:tbl>
      <w:tblPr>
        <w:tblStyle w:val="Tablaconcuadrcula"/>
        <w:tblpPr w:leftFromText="141" w:rightFromText="141" w:vertAnchor="text" w:horzAnchor="margin" w:tblpY="3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40"/>
      </w:tblGrid>
      <w:tr w:rsidR="00311E18" w:rsidTr="00311E18">
        <w:tc>
          <w:tcPr>
            <w:tcW w:w="10940" w:type="dxa"/>
          </w:tcPr>
          <w:p w:rsidR="00311E18" w:rsidRDefault="00311E18" w:rsidP="00311E18"/>
        </w:tc>
      </w:tr>
      <w:tr w:rsidR="00311E18" w:rsidTr="00311E18">
        <w:tc>
          <w:tcPr>
            <w:tcW w:w="10940" w:type="dxa"/>
          </w:tcPr>
          <w:p w:rsidR="00311E18" w:rsidRDefault="00311E18" w:rsidP="00311E18"/>
        </w:tc>
      </w:tr>
      <w:tr w:rsidR="00311E18" w:rsidTr="00311E18">
        <w:tc>
          <w:tcPr>
            <w:tcW w:w="10940" w:type="dxa"/>
          </w:tcPr>
          <w:p w:rsidR="00311E18" w:rsidRDefault="00311E18" w:rsidP="00311E18"/>
        </w:tc>
      </w:tr>
      <w:tr w:rsidR="00311E18" w:rsidTr="00311E18">
        <w:tc>
          <w:tcPr>
            <w:tcW w:w="10940" w:type="dxa"/>
          </w:tcPr>
          <w:p w:rsidR="00311E18" w:rsidRDefault="00311E18" w:rsidP="00311E18"/>
        </w:tc>
      </w:tr>
      <w:tr w:rsidR="00311E18" w:rsidTr="00311E18">
        <w:tc>
          <w:tcPr>
            <w:tcW w:w="10940" w:type="dxa"/>
          </w:tcPr>
          <w:p w:rsidR="00311E18" w:rsidRDefault="00311E18" w:rsidP="00311E18"/>
        </w:tc>
      </w:tr>
      <w:tr w:rsidR="00311E18" w:rsidTr="00311E18">
        <w:tc>
          <w:tcPr>
            <w:tcW w:w="10940" w:type="dxa"/>
          </w:tcPr>
          <w:p w:rsidR="00311E18" w:rsidRDefault="00311E18" w:rsidP="00311E18"/>
        </w:tc>
      </w:tr>
      <w:tr w:rsidR="00311E18" w:rsidTr="00311E18">
        <w:tc>
          <w:tcPr>
            <w:tcW w:w="10940" w:type="dxa"/>
          </w:tcPr>
          <w:p w:rsidR="00311E18" w:rsidRDefault="00311E18" w:rsidP="00311E18"/>
        </w:tc>
      </w:tr>
      <w:tr w:rsidR="00311E18" w:rsidTr="00311E18">
        <w:tc>
          <w:tcPr>
            <w:tcW w:w="10940" w:type="dxa"/>
          </w:tcPr>
          <w:p w:rsidR="00311E18" w:rsidRDefault="00311E18" w:rsidP="00311E18"/>
        </w:tc>
      </w:tr>
      <w:tr w:rsidR="00311E18" w:rsidTr="00311E18">
        <w:tc>
          <w:tcPr>
            <w:tcW w:w="10940" w:type="dxa"/>
          </w:tcPr>
          <w:p w:rsidR="00311E18" w:rsidRDefault="00311E18" w:rsidP="00311E18"/>
        </w:tc>
      </w:tr>
      <w:tr w:rsidR="00311E18" w:rsidTr="00311E18">
        <w:tc>
          <w:tcPr>
            <w:tcW w:w="10940" w:type="dxa"/>
          </w:tcPr>
          <w:p w:rsidR="00311E18" w:rsidRDefault="00311E18" w:rsidP="00311E18"/>
        </w:tc>
      </w:tr>
    </w:tbl>
    <w:p w:rsidR="00311E18" w:rsidRPr="00311E18" w:rsidRDefault="00311E18">
      <w:pPr>
        <w:rPr>
          <w:b/>
          <w:sz w:val="32"/>
        </w:rPr>
      </w:pPr>
    </w:p>
    <w:p w:rsidR="00311E18" w:rsidRPr="00311E18" w:rsidRDefault="00311E18">
      <w:pPr>
        <w:rPr>
          <w:b/>
          <w:sz w:val="32"/>
        </w:rPr>
      </w:pPr>
      <w:r w:rsidRPr="00311E18">
        <w:rPr>
          <w:b/>
          <w:sz w:val="32"/>
        </w:rPr>
        <w:t xml:space="preserve">¿Qué sentí? </w:t>
      </w:r>
    </w:p>
    <w:tbl>
      <w:tblPr>
        <w:tblStyle w:val="Tablaconcuadrcula"/>
        <w:tblpPr w:leftFromText="141" w:rightFromText="141" w:vertAnchor="text" w:horzAnchor="margin" w:tblpY="3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40"/>
      </w:tblGrid>
      <w:tr w:rsidR="00311E18" w:rsidTr="00064C86">
        <w:tc>
          <w:tcPr>
            <w:tcW w:w="10940" w:type="dxa"/>
          </w:tcPr>
          <w:p w:rsidR="00311E18" w:rsidRDefault="00311E18" w:rsidP="00064C86"/>
        </w:tc>
      </w:tr>
      <w:tr w:rsidR="00311E18" w:rsidTr="00064C86">
        <w:tc>
          <w:tcPr>
            <w:tcW w:w="10940" w:type="dxa"/>
          </w:tcPr>
          <w:p w:rsidR="00311E18" w:rsidRDefault="00311E18" w:rsidP="00064C86"/>
        </w:tc>
      </w:tr>
      <w:tr w:rsidR="00311E18" w:rsidTr="00064C86">
        <w:tc>
          <w:tcPr>
            <w:tcW w:w="10940" w:type="dxa"/>
          </w:tcPr>
          <w:p w:rsidR="00311E18" w:rsidRDefault="00311E18" w:rsidP="00064C86"/>
        </w:tc>
      </w:tr>
      <w:tr w:rsidR="00311E18" w:rsidTr="00064C86">
        <w:tc>
          <w:tcPr>
            <w:tcW w:w="10940" w:type="dxa"/>
          </w:tcPr>
          <w:p w:rsidR="00311E18" w:rsidRDefault="00311E18" w:rsidP="00064C86"/>
        </w:tc>
      </w:tr>
      <w:tr w:rsidR="00311E18" w:rsidTr="00064C86">
        <w:tc>
          <w:tcPr>
            <w:tcW w:w="10940" w:type="dxa"/>
          </w:tcPr>
          <w:p w:rsidR="00311E18" w:rsidRDefault="00311E18" w:rsidP="00064C86"/>
        </w:tc>
      </w:tr>
      <w:tr w:rsidR="00311E18" w:rsidTr="00064C86">
        <w:tc>
          <w:tcPr>
            <w:tcW w:w="10940" w:type="dxa"/>
          </w:tcPr>
          <w:p w:rsidR="00311E18" w:rsidRDefault="00311E18" w:rsidP="00064C86"/>
        </w:tc>
      </w:tr>
      <w:tr w:rsidR="00311E18" w:rsidTr="00064C86">
        <w:tc>
          <w:tcPr>
            <w:tcW w:w="10940" w:type="dxa"/>
          </w:tcPr>
          <w:p w:rsidR="00311E18" w:rsidRDefault="00311E18" w:rsidP="00064C86"/>
        </w:tc>
      </w:tr>
      <w:tr w:rsidR="00311E18" w:rsidTr="00064C86">
        <w:tc>
          <w:tcPr>
            <w:tcW w:w="10940" w:type="dxa"/>
          </w:tcPr>
          <w:p w:rsidR="00311E18" w:rsidRDefault="00311E18" w:rsidP="00064C86"/>
        </w:tc>
      </w:tr>
      <w:tr w:rsidR="00311E18" w:rsidTr="00064C86">
        <w:tc>
          <w:tcPr>
            <w:tcW w:w="10940" w:type="dxa"/>
          </w:tcPr>
          <w:p w:rsidR="00311E18" w:rsidRDefault="00311E18" w:rsidP="00064C86"/>
        </w:tc>
      </w:tr>
      <w:tr w:rsidR="00311E18" w:rsidTr="00064C86">
        <w:tc>
          <w:tcPr>
            <w:tcW w:w="10940" w:type="dxa"/>
          </w:tcPr>
          <w:p w:rsidR="00311E18" w:rsidRDefault="00311E18" w:rsidP="00064C86"/>
        </w:tc>
      </w:tr>
    </w:tbl>
    <w:p w:rsidR="00311E18" w:rsidRDefault="00311E18">
      <w:bookmarkStart w:id="0" w:name="_GoBack"/>
      <w:bookmarkEnd w:id="0"/>
    </w:p>
    <w:p w:rsidR="00311E18" w:rsidRPr="00311E18" w:rsidRDefault="00311E18">
      <w:pPr>
        <w:rPr>
          <w:b/>
          <w:sz w:val="32"/>
        </w:rPr>
      </w:pPr>
      <w:r w:rsidRPr="00311E18">
        <w:rPr>
          <w:b/>
          <w:sz w:val="32"/>
        </w:rPr>
        <w:t xml:space="preserve">¿Qué aprendí?  </w:t>
      </w:r>
    </w:p>
    <w:tbl>
      <w:tblPr>
        <w:tblStyle w:val="Tablaconcuadrcula"/>
        <w:tblpPr w:leftFromText="141" w:rightFromText="141" w:vertAnchor="text" w:horzAnchor="margin" w:tblpY="3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40"/>
      </w:tblGrid>
      <w:tr w:rsidR="00311E18" w:rsidTr="00064C86">
        <w:tc>
          <w:tcPr>
            <w:tcW w:w="10940" w:type="dxa"/>
          </w:tcPr>
          <w:p w:rsidR="00311E18" w:rsidRDefault="00311E18" w:rsidP="00064C86"/>
        </w:tc>
      </w:tr>
      <w:tr w:rsidR="00311E18" w:rsidTr="00064C86">
        <w:tc>
          <w:tcPr>
            <w:tcW w:w="10940" w:type="dxa"/>
          </w:tcPr>
          <w:p w:rsidR="00311E18" w:rsidRDefault="00311E18" w:rsidP="00064C86"/>
        </w:tc>
      </w:tr>
      <w:tr w:rsidR="00311E18" w:rsidTr="00064C86">
        <w:tc>
          <w:tcPr>
            <w:tcW w:w="10940" w:type="dxa"/>
          </w:tcPr>
          <w:p w:rsidR="00311E18" w:rsidRDefault="00311E18" w:rsidP="00064C86"/>
        </w:tc>
      </w:tr>
      <w:tr w:rsidR="00311E18" w:rsidTr="00064C86">
        <w:tc>
          <w:tcPr>
            <w:tcW w:w="10940" w:type="dxa"/>
          </w:tcPr>
          <w:p w:rsidR="00311E18" w:rsidRDefault="00311E18" w:rsidP="00064C86"/>
        </w:tc>
      </w:tr>
      <w:tr w:rsidR="00311E18" w:rsidTr="00064C86">
        <w:tc>
          <w:tcPr>
            <w:tcW w:w="10940" w:type="dxa"/>
          </w:tcPr>
          <w:p w:rsidR="00311E18" w:rsidRDefault="00311E18" w:rsidP="00064C86"/>
        </w:tc>
      </w:tr>
      <w:tr w:rsidR="00311E18" w:rsidTr="00064C86">
        <w:tc>
          <w:tcPr>
            <w:tcW w:w="10940" w:type="dxa"/>
          </w:tcPr>
          <w:p w:rsidR="00311E18" w:rsidRDefault="00311E18" w:rsidP="00064C86"/>
        </w:tc>
      </w:tr>
      <w:tr w:rsidR="00311E18" w:rsidTr="00064C86">
        <w:tc>
          <w:tcPr>
            <w:tcW w:w="10940" w:type="dxa"/>
          </w:tcPr>
          <w:p w:rsidR="00311E18" w:rsidRDefault="00311E18" w:rsidP="00064C86"/>
        </w:tc>
      </w:tr>
      <w:tr w:rsidR="00311E18" w:rsidTr="00064C86">
        <w:tc>
          <w:tcPr>
            <w:tcW w:w="10940" w:type="dxa"/>
          </w:tcPr>
          <w:p w:rsidR="00311E18" w:rsidRDefault="00311E18" w:rsidP="00064C86"/>
        </w:tc>
      </w:tr>
      <w:tr w:rsidR="00311E18" w:rsidTr="00064C86">
        <w:tc>
          <w:tcPr>
            <w:tcW w:w="10940" w:type="dxa"/>
          </w:tcPr>
          <w:p w:rsidR="00311E18" w:rsidRDefault="00311E18" w:rsidP="00064C86"/>
        </w:tc>
      </w:tr>
      <w:tr w:rsidR="00311E18" w:rsidTr="00064C86">
        <w:tc>
          <w:tcPr>
            <w:tcW w:w="10940" w:type="dxa"/>
          </w:tcPr>
          <w:p w:rsidR="00311E18" w:rsidRDefault="00311E18" w:rsidP="00064C86"/>
        </w:tc>
      </w:tr>
    </w:tbl>
    <w:p w:rsidR="00311E18" w:rsidRDefault="00311E18"/>
    <w:sectPr w:rsidR="00311E18" w:rsidSect="00311E1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18"/>
    <w:rsid w:val="00311E18"/>
    <w:rsid w:val="0058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11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11E1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styleId="Tablaconcuadrcula">
    <w:name w:val="Table Grid"/>
    <w:basedOn w:val="Tablanormal"/>
    <w:uiPriority w:val="59"/>
    <w:rsid w:val="0031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11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11E1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styleId="Tablaconcuadrcula">
    <w:name w:val="Table Grid"/>
    <w:basedOn w:val="Tablanormal"/>
    <w:uiPriority w:val="59"/>
    <w:rsid w:val="0031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130</Characters>
  <Application>Microsoft Office Word</Application>
  <DocSecurity>0</DocSecurity>
  <Lines>1</Lines>
  <Paragraphs>1</Paragraphs>
  <ScaleCrop>false</ScaleCrop>
  <Company>Toshiba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josefa ortiz</dc:creator>
  <cp:lastModifiedBy>josefa ortiz</cp:lastModifiedBy>
  <cp:revision>2</cp:revision>
  <dcterms:created xsi:type="dcterms:W3CDTF">2015-06-11T19:32:00Z</dcterms:created>
  <dcterms:modified xsi:type="dcterms:W3CDTF">2015-06-11T19:54:00Z</dcterms:modified>
</cp:coreProperties>
</file>